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39" w:rsidRPr="00321839" w:rsidRDefault="00321839" w:rsidP="00321839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7508"/>
      </w:tblGrid>
      <w:tr w:rsidR="00321839" w:rsidRPr="00321839" w:rsidTr="000B640E">
        <w:trPr>
          <w:cantSplit/>
          <w:trHeight w:val="227"/>
          <w:jc w:val="center"/>
        </w:trPr>
        <w:tc>
          <w:tcPr>
            <w:tcW w:w="9773" w:type="dxa"/>
            <w:gridSpan w:val="2"/>
            <w:shd w:val="pct5" w:color="auto" w:fill="auto"/>
            <w:vAlign w:val="center"/>
          </w:tcPr>
          <w:p w:rsidR="00321839" w:rsidRPr="00321839" w:rsidRDefault="00D7699A" w:rsidP="007D31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  <w:r>
              <w:rPr>
                <w:rFonts w:cstheme="minorHAnsi"/>
                <w:b/>
                <w:sz w:val="40"/>
              </w:rPr>
              <w:t>Mandat</w:t>
            </w:r>
          </w:p>
        </w:tc>
      </w:tr>
      <w:tr w:rsidR="00321839" w:rsidRPr="00321839" w:rsidTr="00D7699A">
        <w:trPr>
          <w:cantSplit/>
          <w:trHeight w:val="800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But</w:t>
            </w:r>
            <w:r w:rsidR="00D7699A">
              <w:rPr>
                <w:b/>
                <w:sz w:val="22"/>
                <w:szCs w:val="22"/>
              </w:rPr>
              <w:t> / Thème :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D7699A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Responsable :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D7699A">
        <w:trPr>
          <w:cantSplit/>
          <w:trHeight w:val="96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D7699A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Equipe :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D7699A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de remise des recommandations :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D7699A" w:rsidP="00D7699A">
            <w:pPr>
              <w:pStyle w:val="tableau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Nbre</w:t>
            </w:r>
            <w:proofErr w:type="spellEnd"/>
            <w:r>
              <w:rPr>
                <w:b/>
                <w:sz w:val="22"/>
                <w:szCs w:val="22"/>
              </w:rPr>
              <w:t xml:space="preserve"> de réunions de durée 2 h :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D7699A">
        <w:trPr>
          <w:cantSplit/>
          <w:trHeight w:val="5471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D7699A" w:rsidP="0088721F">
            <w:pPr>
              <w:pStyle w:val="tableau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Commentaires :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</w:tbl>
    <w:p w:rsidR="00B45A3E" w:rsidRDefault="00B45A3E" w:rsidP="00D7699A">
      <w:pPr>
        <w:pStyle w:val="Titre1"/>
        <w:numPr>
          <w:ilvl w:val="0"/>
          <w:numId w:val="0"/>
        </w:numPr>
        <w:ind w:left="431"/>
      </w:pPr>
    </w:p>
    <w:p w:rsidR="00D7699A" w:rsidRDefault="00D7699A" w:rsidP="00D7699A"/>
    <w:p w:rsidR="00D7699A" w:rsidRPr="00D7699A" w:rsidRDefault="00D7699A" w:rsidP="00D7699A">
      <w:pPr>
        <w:tabs>
          <w:tab w:val="left" w:pos="6804"/>
        </w:tabs>
        <w:rPr>
          <w:sz w:val="28"/>
        </w:rPr>
      </w:pPr>
      <w:r>
        <w:tab/>
      </w:r>
      <w:r w:rsidRPr="00D7699A">
        <w:rPr>
          <w:sz w:val="28"/>
        </w:rPr>
        <w:t>Pour le COREX,</w:t>
      </w:r>
    </w:p>
    <w:p w:rsidR="00D7699A" w:rsidRPr="00D7699A" w:rsidRDefault="00D7699A" w:rsidP="00D7699A">
      <w:pPr>
        <w:tabs>
          <w:tab w:val="left" w:pos="6804"/>
        </w:tabs>
        <w:rPr>
          <w:sz w:val="28"/>
        </w:rPr>
      </w:pPr>
    </w:p>
    <w:sectPr w:rsidR="00D7699A" w:rsidRPr="00D7699A" w:rsidSect="0002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71" w:rsidRDefault="00634171" w:rsidP="000269F5">
      <w:pPr>
        <w:spacing w:after="0" w:line="240" w:lineRule="auto"/>
      </w:pPr>
      <w:r>
        <w:separator/>
      </w:r>
    </w:p>
  </w:endnote>
  <w:endnote w:type="continuationSeparator" w:id="0">
    <w:p w:rsidR="00634171" w:rsidRDefault="00634171" w:rsidP="0002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A" w:rsidRDefault="00D769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>
    <w:pPr>
      <w:pStyle w:val="Pieddepage"/>
    </w:pPr>
    <w:r>
      <w:t>Date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7699A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D7699A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A" w:rsidRDefault="00D769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71" w:rsidRDefault="00634171" w:rsidP="000269F5">
      <w:pPr>
        <w:spacing w:after="0" w:line="240" w:lineRule="auto"/>
      </w:pPr>
      <w:r>
        <w:separator/>
      </w:r>
    </w:p>
  </w:footnote>
  <w:footnote w:type="continuationSeparator" w:id="0">
    <w:p w:rsidR="00634171" w:rsidRDefault="00634171" w:rsidP="0002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A" w:rsidRDefault="00D769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 w:rsidP="000269F5">
    <w:bookmarkStart w:id="0" w:name="_GoBack"/>
    <w:bookmarkEnd w:id="0"/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69338" wp14:editId="6D4AA64E">
              <wp:simplePos x="0" y="0"/>
              <wp:positionH relativeFrom="column">
                <wp:posOffset>2312035</wp:posOffset>
              </wp:positionH>
              <wp:positionV relativeFrom="paragraph">
                <wp:posOffset>-144780</wp:posOffset>
              </wp:positionV>
              <wp:extent cx="3743325" cy="140398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9F5" w:rsidRPr="00265960" w:rsidRDefault="00D7699A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Mandater pour un REX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2.05pt;margin-top:-11.4pt;width:29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P+JwIAACM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ImaTssFJZYZ&#10;HNI3HBURkkTZR0kmSaTOhQpzHxxmx/4N9Djs3HBw98C/B2Jh2zJ7kLfeQ9dKJpDkOFUWV6UDTkgg&#10;++4DCLyLHSNkoL7xJimImhBEx2E9XgaEPAjHn9PFbDqdzCnhGBvPyulqOc93sOqp3PkQ30kwJBk1&#10;9bgBGZ6d7kNMdFj1lJJuC6CV2Cmts+MP+6325MRwW3b5O6P/lqYt6Wq6miORVGUh1edFMiriNmtl&#10;aros05fKWZXkeGtFtiNTerCRibZnfZIkgzix3/eYmETbg3hEpTwMW4uvDI0W/E9KOtzYmoYfR+Yl&#10;Jfq9RbVX49ksrXh2ZvPFBB1/HdlfR5jlCFXTSMlgbmN+FlkHd4tT2ams1zOTM1fcxCzj+dWkVb/2&#10;c9bz2978AgAA//8DAFBLAwQUAAYACAAAACEACfJhFOAAAAALAQAADwAAAGRycy9kb3ducmV2Lnht&#10;bEyPwU7DMBBE70j8g7VI3FqnCY3aEKeqqLhwQKIgwdGNnTgiXlu2m4a/ZznR42qfZt7Uu9mObNIh&#10;Dg4FrJYZMI2tUwP2Aj7enxcbYDFJVHJ0qAX86Ai75vamlpVyF3zT0zH1jEIwVlKASclXnMfWaCvj&#10;0nmN9OtcsDLRGXqugrxQuB15nmUlt3JAajDS6yej2+/j2Qr4tGZQh/D61alxOrx0+7Wfgxfi/m7e&#10;PwJLek7/MPzpkzo05HRyZ1SRjQKK8mFFqIBFntMGIrbrogR2InS7KYA3Nb/e0PwCAAD//wMAUEsB&#10;Ai0AFAAGAAgAAAAhALaDOJL+AAAA4QEAABMAAAAAAAAAAAAAAAAAAAAAAFtDb250ZW50X1R5cGVz&#10;XS54bWxQSwECLQAUAAYACAAAACEAOP0h/9YAAACUAQAACwAAAAAAAAAAAAAAAAAvAQAAX3JlbHMv&#10;LnJlbHNQSwECLQAUAAYACAAAACEAjurz/icCAAAjBAAADgAAAAAAAAAAAAAAAAAuAgAAZHJzL2Uy&#10;b0RvYy54bWxQSwECLQAUAAYACAAAACEACfJhFOAAAAALAQAADwAAAAAAAAAAAAAAAACBBAAAZHJz&#10;L2Rvd25yZXYueG1sUEsFBgAAAAAEAAQA8wAAAI4FAAAAAA==&#10;" stroked="f">
              <v:textbox style="mso-fit-shape-to-text:t">
                <w:txbxContent>
                  <w:p w:rsidR="000269F5" w:rsidRPr="00265960" w:rsidRDefault="00D7699A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Mandater pour un REX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2C8A101C" wp14:editId="4798DA96">
          <wp:extent cx="2009775" cy="810425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e Mana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69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A" w:rsidRDefault="00D769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763"/>
    <w:multiLevelType w:val="hybridMultilevel"/>
    <w:tmpl w:val="45DEB518"/>
    <w:lvl w:ilvl="0" w:tplc="C9F8A572">
      <w:start w:val="1"/>
      <w:numFmt w:val="bullet"/>
      <w:pStyle w:val="TiretAudi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4D44"/>
    <w:multiLevelType w:val="hybridMultilevel"/>
    <w:tmpl w:val="BBF094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47DBD"/>
    <w:multiLevelType w:val="multilevel"/>
    <w:tmpl w:val="17A8EE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F5"/>
    <w:rsid w:val="000269F5"/>
    <w:rsid w:val="00321839"/>
    <w:rsid w:val="00634171"/>
    <w:rsid w:val="007D31D3"/>
    <w:rsid w:val="00880D2F"/>
    <w:rsid w:val="00B45A3E"/>
    <w:rsid w:val="00D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7D31D3"/>
    <w:pPr>
      <w:keepNext/>
      <w:keepLines/>
      <w:numPr>
        <w:numId w:val="1"/>
      </w:numPr>
      <w:spacing w:before="12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1D3"/>
    <w:pPr>
      <w:keepNext/>
      <w:keepLines/>
      <w:numPr>
        <w:ilvl w:val="1"/>
        <w:numId w:val="1"/>
      </w:numPr>
      <w:spacing w:before="12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31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21839"/>
    <w:pPr>
      <w:keepNext/>
      <w:numPr>
        <w:ilvl w:val="3"/>
        <w:numId w:val="1"/>
      </w:numPr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21839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customStyle="1" w:styleId="STYLEPROCESSUS">
    <w:name w:val="STYLE PROCESSUS"/>
    <w:rsid w:val="00321839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3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D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D3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D31D3"/>
    <w:pPr>
      <w:ind w:left="720"/>
      <w:contextualSpacing/>
    </w:pPr>
  </w:style>
  <w:style w:type="paragraph" w:customStyle="1" w:styleId="TiretAudit">
    <w:name w:val="Tiret Audit"/>
    <w:basedOn w:val="Paragraphedeliste"/>
    <w:link w:val="TiretAuditCar"/>
    <w:qFormat/>
    <w:rsid w:val="007D31D3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D31D3"/>
  </w:style>
  <w:style w:type="character" w:customStyle="1" w:styleId="TiretAuditCar">
    <w:name w:val="Tiret Audit Car"/>
    <w:basedOn w:val="ParagraphedelisteCar"/>
    <w:link w:val="TiretAudit"/>
    <w:rsid w:val="007D3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7D31D3"/>
    <w:pPr>
      <w:keepNext/>
      <w:keepLines/>
      <w:numPr>
        <w:numId w:val="1"/>
      </w:numPr>
      <w:spacing w:before="12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1D3"/>
    <w:pPr>
      <w:keepNext/>
      <w:keepLines/>
      <w:numPr>
        <w:ilvl w:val="1"/>
        <w:numId w:val="1"/>
      </w:numPr>
      <w:spacing w:before="12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31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21839"/>
    <w:pPr>
      <w:keepNext/>
      <w:numPr>
        <w:ilvl w:val="3"/>
        <w:numId w:val="1"/>
      </w:numPr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21839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customStyle="1" w:styleId="STYLEPROCESSUS">
    <w:name w:val="STYLE PROCESSUS"/>
    <w:rsid w:val="00321839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3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D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D3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D31D3"/>
    <w:pPr>
      <w:ind w:left="720"/>
      <w:contextualSpacing/>
    </w:pPr>
  </w:style>
  <w:style w:type="paragraph" w:customStyle="1" w:styleId="TiretAudit">
    <w:name w:val="Tiret Audit"/>
    <w:basedOn w:val="Paragraphedeliste"/>
    <w:link w:val="TiretAuditCar"/>
    <w:qFormat/>
    <w:rsid w:val="007D31D3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D31D3"/>
  </w:style>
  <w:style w:type="character" w:customStyle="1" w:styleId="TiretAuditCar">
    <w:name w:val="Tiret Audit Car"/>
    <w:basedOn w:val="ParagraphedelisteCar"/>
    <w:link w:val="TiretAudit"/>
    <w:rsid w:val="007D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CASTEL</dc:creator>
  <cp:lastModifiedBy>yves CASTEL</cp:lastModifiedBy>
  <cp:revision>2</cp:revision>
  <cp:lastPrinted>2015-11-30T18:02:00Z</cp:lastPrinted>
  <dcterms:created xsi:type="dcterms:W3CDTF">2017-05-10T12:49:00Z</dcterms:created>
  <dcterms:modified xsi:type="dcterms:W3CDTF">2017-05-10T12:49:00Z</dcterms:modified>
</cp:coreProperties>
</file>