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2" w:rsidRPr="00515222" w:rsidRDefault="00515222" w:rsidP="00515222">
      <w:pPr>
        <w:pStyle w:val="Titre1"/>
      </w:pPr>
      <w:r w:rsidRPr="00515222">
        <w:t>An</w:t>
      </w:r>
      <w:r w:rsidR="0001441B">
        <w:t>alyse de la situation</w:t>
      </w:r>
    </w:p>
    <w:p w:rsidR="00515222" w:rsidRPr="00515222" w:rsidRDefault="00515222" w:rsidP="0051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22">
        <w:rPr>
          <w:rFonts w:ascii="Times New Roman" w:eastAsia="Times New Roman" w:hAnsi="Times New Roman" w:cs="Times New Roman"/>
          <w:sz w:val="24"/>
          <w:szCs w:val="24"/>
        </w:rPr>
        <w:t>Je m’interroge…je suis étonné (e) par 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8115"/>
      </w:tblGrid>
      <w:tr w:rsidR="00515222" w:rsidRPr="00515222" w:rsidTr="00515222">
        <w:trPr>
          <w:trHeight w:val="15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Quoi ?</w:t>
            </w: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2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Quel est le problème ?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222" w:rsidRPr="00515222" w:rsidTr="00515222">
        <w:trPr>
          <w:trHeight w:val="153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 ?</w:t>
            </w: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152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Quelles sont les personnes concernées par le problème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222" w:rsidRPr="00515222" w:rsidTr="0051522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Où ?</w:t>
            </w: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5222" w:rsidRPr="00515222" w:rsidRDefault="00515222" w:rsidP="005A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152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Où rencontre-t-on le problème</w:t>
            </w:r>
            <w:r w:rsidRPr="005152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?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222" w:rsidRPr="00515222" w:rsidTr="0051522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Quand ?</w:t>
            </w: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5222" w:rsidRPr="00515222" w:rsidRDefault="00515222" w:rsidP="005A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152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Depuis quand le problème existe ?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222" w:rsidRPr="00515222" w:rsidTr="0051522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5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 </w:t>
            </w:r>
            <w:r w:rsidRPr="00515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?</w:t>
            </w: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5222" w:rsidRPr="00515222" w:rsidRDefault="00515222" w:rsidP="005A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152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Comment s’est-on aperçu du problème ?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222" w:rsidRPr="00515222" w:rsidTr="0051522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Pourquoi ?</w:t>
            </w: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152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Pourquoi est-ce un problème ?</w:t>
            </w: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515222" w:rsidRPr="00515222" w:rsidRDefault="00515222" w:rsidP="005A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152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Pourquoi faut-il remédier à ce problème ?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222" w:rsidRPr="00515222" w:rsidRDefault="00515222" w:rsidP="005A2AFA">
      <w:pPr>
        <w:pStyle w:val="Titre1"/>
      </w:pPr>
      <w:r w:rsidRPr="00515222">
        <w:t>Contacts (effectués dans l’entreprise)</w:t>
      </w:r>
    </w:p>
    <w:p w:rsidR="00515222" w:rsidRPr="00515222" w:rsidRDefault="00515222" w:rsidP="00515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222" w:rsidRPr="00515222" w:rsidRDefault="00515222" w:rsidP="00515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222" w:rsidRPr="00515222" w:rsidRDefault="00515222" w:rsidP="005A2AFA">
      <w:pPr>
        <w:pStyle w:val="Titre1"/>
      </w:pPr>
      <w:r w:rsidRPr="00515222">
        <w:t xml:space="preserve">Conclusion : Quelle(s) </w:t>
      </w:r>
      <w:r w:rsidR="0001441B">
        <w:t>recommandation</w:t>
      </w:r>
      <w:bookmarkStart w:id="0" w:name="_GoBack"/>
      <w:bookmarkEnd w:id="0"/>
      <w:r w:rsidRPr="00515222">
        <w:t>(s)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515222" w:rsidRPr="00515222" w:rsidTr="005A2AFA">
        <w:trPr>
          <w:trHeight w:val="631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22" w:rsidRPr="00515222" w:rsidRDefault="00515222" w:rsidP="0051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450" w:rsidRPr="00286450" w:rsidRDefault="00286450" w:rsidP="00515222">
      <w:pPr>
        <w:spacing w:after="0" w:line="240" w:lineRule="auto"/>
        <w:jc w:val="both"/>
      </w:pPr>
    </w:p>
    <w:sectPr w:rsidR="00286450" w:rsidRPr="00286450" w:rsidSect="00991DAE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3B" w:rsidRDefault="006D043B" w:rsidP="00991DAE">
      <w:pPr>
        <w:spacing w:after="0" w:line="240" w:lineRule="auto"/>
      </w:pPr>
      <w:r>
        <w:separator/>
      </w:r>
    </w:p>
  </w:endnote>
  <w:endnote w:type="continuationSeparator" w:id="0">
    <w:p w:rsidR="006D043B" w:rsidRDefault="006D043B" w:rsidP="0099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E" w:rsidRDefault="00991DAE">
    <w:pPr>
      <w:pStyle w:val="Pieddepage"/>
    </w:pPr>
    <w:r>
      <w:t xml:space="preserve">Le </w:t>
    </w:r>
    <w:r w:rsidR="00B8580A">
      <w:t>7</w:t>
    </w:r>
    <w:r>
      <w:t xml:space="preserve"> juin 2017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1441B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01441B">
        <w:rPr>
          <w:noProof/>
        </w:rPr>
        <w:t>1</w:t>
      </w:r>
    </w:fldSimple>
  </w:p>
  <w:p w:rsidR="00991DAE" w:rsidRDefault="00991D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3B" w:rsidRDefault="006D043B" w:rsidP="00991DAE">
      <w:pPr>
        <w:spacing w:after="0" w:line="240" w:lineRule="auto"/>
      </w:pPr>
      <w:r>
        <w:separator/>
      </w:r>
    </w:p>
  </w:footnote>
  <w:footnote w:type="continuationSeparator" w:id="0">
    <w:p w:rsidR="006D043B" w:rsidRDefault="006D043B" w:rsidP="0099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889" w:type="dxa"/>
      <w:tblInd w:w="0" w:type="dxa"/>
      <w:tblLook w:val="04A0" w:firstRow="1" w:lastRow="0" w:firstColumn="1" w:lastColumn="0" w:noHBand="0" w:noVBand="1"/>
    </w:tblPr>
    <w:tblGrid>
      <w:gridCol w:w="3044"/>
      <w:gridCol w:w="3487"/>
      <w:gridCol w:w="3358"/>
    </w:tblGrid>
    <w:tr w:rsidR="00991DAE" w:rsidTr="00463342"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1DAE" w:rsidRDefault="00991DAE" w:rsidP="0046334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C451C56" wp14:editId="225CD347">
                <wp:extent cx="1386840" cy="556260"/>
                <wp:effectExtent l="0" t="0" r="3810" b="0"/>
                <wp:docPr id="1" name="Image 1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991DAE" w:rsidRDefault="00515222" w:rsidP="00286450">
          <w:pPr>
            <w:shd w:val="clear" w:color="auto" w:fill="FFFFFF" w:themeFill="background1"/>
            <w:rPr>
              <w:b/>
              <w:sz w:val="40"/>
            </w:rPr>
          </w:pPr>
          <w:r>
            <w:rPr>
              <w:sz w:val="56"/>
            </w:rPr>
            <w:t>Le rapport d’étonnement</w:t>
          </w:r>
        </w:p>
      </w:tc>
      <w:tc>
        <w:tcPr>
          <w:tcW w:w="33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91DAE" w:rsidRDefault="00991DAE" w:rsidP="0046334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C413B77" wp14:editId="5D931BAC">
                <wp:extent cx="1638300" cy="92202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991DAE" w:rsidRDefault="00991D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4BA"/>
    <w:multiLevelType w:val="hybridMultilevel"/>
    <w:tmpl w:val="A6627064"/>
    <w:lvl w:ilvl="0" w:tplc="23887DD0">
      <w:start w:val="1"/>
      <w:numFmt w:val="bullet"/>
      <w:pStyle w:val="Tir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0FB5"/>
    <w:multiLevelType w:val="hybridMultilevel"/>
    <w:tmpl w:val="EC760A8C"/>
    <w:lvl w:ilvl="0" w:tplc="BC7EA3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3157"/>
    <w:multiLevelType w:val="hybridMultilevel"/>
    <w:tmpl w:val="C5D06EFC"/>
    <w:lvl w:ilvl="0" w:tplc="C53E62E8">
      <w:numFmt w:val="bullet"/>
      <w:lvlText w:val="-"/>
      <w:lvlJc w:val="left"/>
      <w:pPr>
        <w:ind w:left="825" w:hanging="46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91581"/>
    <w:multiLevelType w:val="multilevel"/>
    <w:tmpl w:val="B77A736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E4"/>
    <w:rsid w:val="0001441B"/>
    <w:rsid w:val="0004050E"/>
    <w:rsid w:val="00070A64"/>
    <w:rsid w:val="0011146F"/>
    <w:rsid w:val="001D0DEC"/>
    <w:rsid w:val="00286450"/>
    <w:rsid w:val="00286566"/>
    <w:rsid w:val="00515222"/>
    <w:rsid w:val="005A2AFA"/>
    <w:rsid w:val="006D043B"/>
    <w:rsid w:val="00991DAE"/>
    <w:rsid w:val="00B258E4"/>
    <w:rsid w:val="00B8580A"/>
    <w:rsid w:val="00E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580A"/>
    <w:pPr>
      <w:keepNext/>
      <w:keepLines/>
      <w:numPr>
        <w:numId w:val="1"/>
      </w:numPr>
      <w:spacing w:before="480" w:after="0"/>
      <w:outlineLvl w:val="0"/>
    </w:pPr>
    <w:rPr>
      <w:rFonts w:eastAsia="Times New Roman" w:cstheme="minorHAnsi"/>
      <w:b/>
      <w:bCs/>
      <w:color w:val="C00000"/>
      <w:sz w:val="32"/>
      <w:szCs w:val="28"/>
      <w:lang w:eastAsia="fr-FR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580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="Times New Roman" w:hAnsiTheme="majorHAnsi" w:cstheme="majorBidi"/>
      <w:b/>
      <w:bCs/>
      <w:sz w:val="26"/>
      <w:szCs w:val="26"/>
      <w:lang w:eastAsia="fr-FR"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580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580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580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580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58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58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58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58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8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DAE"/>
  </w:style>
  <w:style w:type="paragraph" w:styleId="Pieddepage">
    <w:name w:val="footer"/>
    <w:basedOn w:val="Normal"/>
    <w:link w:val="PieddepageCar"/>
    <w:uiPriority w:val="99"/>
    <w:unhideWhenUsed/>
    <w:rsid w:val="0099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DAE"/>
  </w:style>
  <w:style w:type="table" w:styleId="Grilledutableau">
    <w:name w:val="Table Grid"/>
    <w:basedOn w:val="TableauNormal"/>
    <w:uiPriority w:val="59"/>
    <w:rsid w:val="00991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8580A"/>
    <w:rPr>
      <w:rFonts w:eastAsia="Times New Roman" w:cstheme="minorHAnsi"/>
      <w:b/>
      <w:bCs/>
      <w:color w:val="C00000"/>
      <w:sz w:val="32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B8580A"/>
    <w:rPr>
      <w:rFonts w:asciiTheme="majorHAnsi" w:eastAsia="Times New Roman" w:hAnsiTheme="majorHAnsi" w:cstheme="majorBidi"/>
      <w:b/>
      <w:bCs/>
      <w:sz w:val="26"/>
      <w:szCs w:val="26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858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858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858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85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858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858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858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MAMET">
    <w:name w:val="Normal MAMET"/>
    <w:basedOn w:val="Normal"/>
    <w:link w:val="NormalMAMETCar"/>
    <w:qFormat/>
    <w:rsid w:val="00B8580A"/>
    <w:pPr>
      <w:spacing w:after="0" w:line="360" w:lineRule="auto"/>
      <w:ind w:right="-57"/>
      <w:jc w:val="both"/>
    </w:pPr>
    <w:rPr>
      <w:rFonts w:eastAsia="Times New Roman" w:cstheme="minorHAnsi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8580A"/>
    <w:pPr>
      <w:ind w:left="720"/>
      <w:contextualSpacing/>
    </w:pPr>
  </w:style>
  <w:style w:type="character" w:customStyle="1" w:styleId="NormalMAMETCar">
    <w:name w:val="Normal MAMET Car"/>
    <w:basedOn w:val="Policepardfaut"/>
    <w:link w:val="NormalMAMET"/>
    <w:rsid w:val="00B8580A"/>
    <w:rPr>
      <w:rFonts w:eastAsia="Times New Roman" w:cstheme="minorHAnsi"/>
      <w:lang w:eastAsia="fr-FR" w:bidi="fr-FR"/>
    </w:rPr>
  </w:style>
  <w:style w:type="paragraph" w:customStyle="1" w:styleId="Tiret">
    <w:name w:val="Tiret"/>
    <w:basedOn w:val="Paragraphedeliste"/>
    <w:link w:val="TiretCar"/>
    <w:qFormat/>
    <w:rsid w:val="00B8580A"/>
    <w:pPr>
      <w:numPr>
        <w:numId w:val="2"/>
      </w:numPr>
      <w:spacing w:before="120" w:after="0" w:line="360" w:lineRule="auto"/>
      <w:ind w:left="714" w:right="-57" w:hanging="357"/>
    </w:pPr>
    <w:rPr>
      <w:rFonts w:eastAsia="Times New Roman" w:cstheme="minorHAnsi"/>
      <w:lang w:eastAsia="fr-FR" w:bidi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8580A"/>
  </w:style>
  <w:style w:type="character" w:customStyle="1" w:styleId="TiretCar">
    <w:name w:val="Tiret Car"/>
    <w:basedOn w:val="ParagraphedelisteCar"/>
    <w:link w:val="Tiret"/>
    <w:rsid w:val="00B8580A"/>
    <w:rPr>
      <w:rFonts w:eastAsia="Times New Roman" w:cstheme="minorHAnsi"/>
      <w:lang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580A"/>
    <w:pPr>
      <w:keepNext/>
      <w:keepLines/>
      <w:numPr>
        <w:numId w:val="1"/>
      </w:numPr>
      <w:spacing w:before="480" w:after="0"/>
      <w:outlineLvl w:val="0"/>
    </w:pPr>
    <w:rPr>
      <w:rFonts w:eastAsia="Times New Roman" w:cstheme="minorHAnsi"/>
      <w:b/>
      <w:bCs/>
      <w:color w:val="C00000"/>
      <w:sz w:val="32"/>
      <w:szCs w:val="28"/>
      <w:lang w:eastAsia="fr-FR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580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="Times New Roman" w:hAnsiTheme="majorHAnsi" w:cstheme="majorBidi"/>
      <w:b/>
      <w:bCs/>
      <w:sz w:val="26"/>
      <w:szCs w:val="26"/>
      <w:lang w:eastAsia="fr-FR"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580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580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580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580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58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58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58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58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8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DAE"/>
  </w:style>
  <w:style w:type="paragraph" w:styleId="Pieddepage">
    <w:name w:val="footer"/>
    <w:basedOn w:val="Normal"/>
    <w:link w:val="PieddepageCar"/>
    <w:uiPriority w:val="99"/>
    <w:unhideWhenUsed/>
    <w:rsid w:val="0099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DAE"/>
  </w:style>
  <w:style w:type="table" w:styleId="Grilledutableau">
    <w:name w:val="Table Grid"/>
    <w:basedOn w:val="TableauNormal"/>
    <w:uiPriority w:val="59"/>
    <w:rsid w:val="00991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8580A"/>
    <w:rPr>
      <w:rFonts w:eastAsia="Times New Roman" w:cstheme="minorHAnsi"/>
      <w:b/>
      <w:bCs/>
      <w:color w:val="C00000"/>
      <w:sz w:val="32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B8580A"/>
    <w:rPr>
      <w:rFonts w:asciiTheme="majorHAnsi" w:eastAsia="Times New Roman" w:hAnsiTheme="majorHAnsi" w:cstheme="majorBidi"/>
      <w:b/>
      <w:bCs/>
      <w:sz w:val="26"/>
      <w:szCs w:val="26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858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858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858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85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858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858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858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MAMET">
    <w:name w:val="Normal MAMET"/>
    <w:basedOn w:val="Normal"/>
    <w:link w:val="NormalMAMETCar"/>
    <w:qFormat/>
    <w:rsid w:val="00B8580A"/>
    <w:pPr>
      <w:spacing w:after="0" w:line="360" w:lineRule="auto"/>
      <w:ind w:right="-57"/>
      <w:jc w:val="both"/>
    </w:pPr>
    <w:rPr>
      <w:rFonts w:eastAsia="Times New Roman" w:cstheme="minorHAnsi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8580A"/>
    <w:pPr>
      <w:ind w:left="720"/>
      <w:contextualSpacing/>
    </w:pPr>
  </w:style>
  <w:style w:type="character" w:customStyle="1" w:styleId="NormalMAMETCar">
    <w:name w:val="Normal MAMET Car"/>
    <w:basedOn w:val="Policepardfaut"/>
    <w:link w:val="NormalMAMET"/>
    <w:rsid w:val="00B8580A"/>
    <w:rPr>
      <w:rFonts w:eastAsia="Times New Roman" w:cstheme="minorHAnsi"/>
      <w:lang w:eastAsia="fr-FR" w:bidi="fr-FR"/>
    </w:rPr>
  </w:style>
  <w:style w:type="paragraph" w:customStyle="1" w:styleId="Tiret">
    <w:name w:val="Tiret"/>
    <w:basedOn w:val="Paragraphedeliste"/>
    <w:link w:val="TiretCar"/>
    <w:qFormat/>
    <w:rsid w:val="00B8580A"/>
    <w:pPr>
      <w:numPr>
        <w:numId w:val="2"/>
      </w:numPr>
      <w:spacing w:before="120" w:after="0" w:line="360" w:lineRule="auto"/>
      <w:ind w:left="714" w:right="-57" w:hanging="357"/>
    </w:pPr>
    <w:rPr>
      <w:rFonts w:eastAsia="Times New Roman" w:cstheme="minorHAnsi"/>
      <w:lang w:eastAsia="fr-FR" w:bidi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8580A"/>
  </w:style>
  <w:style w:type="character" w:customStyle="1" w:styleId="TiretCar">
    <w:name w:val="Tiret Car"/>
    <w:basedOn w:val="ParagraphedelisteCar"/>
    <w:link w:val="Tiret"/>
    <w:rsid w:val="00B8580A"/>
    <w:rPr>
      <w:rFonts w:eastAsia="Times New Roman" w:cstheme="minorHAns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yves CASTEL</cp:lastModifiedBy>
  <cp:revision>3</cp:revision>
  <dcterms:created xsi:type="dcterms:W3CDTF">2017-06-07T07:50:00Z</dcterms:created>
  <dcterms:modified xsi:type="dcterms:W3CDTF">2017-06-12T09:59:00Z</dcterms:modified>
</cp:coreProperties>
</file>